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73FC8" w14:paraId="4CDCC1CB" w14:textId="77777777">
        <w:trPr>
          <w:trHeight w:val="20"/>
          <w:jc w:val="center"/>
        </w:trPr>
        <w:tc>
          <w:tcPr>
            <w:tcW w:w="1186" w:type="pct"/>
          </w:tcPr>
          <w:p w14:paraId="0E3F65E5" w14:textId="77777777" w:rsidR="00573FC8" w:rsidRDefault="00056B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134ACFA" w14:textId="77777777" w:rsidR="00573FC8" w:rsidRDefault="00056B6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Research in Education and Social Science</w:t>
            </w:r>
          </w:p>
        </w:tc>
      </w:tr>
      <w:tr w:rsidR="00573FC8" w14:paraId="1372D581" w14:textId="77777777">
        <w:trPr>
          <w:trHeight w:val="20"/>
          <w:jc w:val="center"/>
        </w:trPr>
        <w:tc>
          <w:tcPr>
            <w:tcW w:w="1186" w:type="pct"/>
          </w:tcPr>
          <w:p w14:paraId="4C0373D1" w14:textId="77777777" w:rsidR="00573FC8" w:rsidRDefault="00056B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7F086B" w14:textId="77777777" w:rsidR="00573FC8" w:rsidRDefault="00E158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584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Ms_JOGRESS_14762</w:t>
            </w:r>
          </w:p>
        </w:tc>
      </w:tr>
      <w:tr w:rsidR="00573FC8" w14:paraId="5CB87E5A" w14:textId="77777777">
        <w:trPr>
          <w:trHeight w:val="20"/>
          <w:jc w:val="center"/>
        </w:trPr>
        <w:tc>
          <w:tcPr>
            <w:tcW w:w="1186" w:type="pct"/>
          </w:tcPr>
          <w:p w14:paraId="3775672B" w14:textId="77777777" w:rsidR="00573FC8" w:rsidRDefault="00056B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03A407" w14:textId="77777777" w:rsidR="00573FC8" w:rsidRDefault="00E158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5847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and Educational Data Analytics for Monitoring and Improving Implementation of Individualized Education Programs (IEPs) in U.S. K–12 Special Education: A Scoping Review</w:t>
            </w:r>
          </w:p>
        </w:tc>
      </w:tr>
      <w:tr w:rsidR="00573FC8" w14:paraId="18BA3D44" w14:textId="77777777">
        <w:trPr>
          <w:trHeight w:val="20"/>
          <w:jc w:val="center"/>
        </w:trPr>
        <w:tc>
          <w:tcPr>
            <w:tcW w:w="1186" w:type="pct"/>
          </w:tcPr>
          <w:p w14:paraId="2CD42C6C" w14:textId="77777777" w:rsidR="00573FC8" w:rsidRDefault="00056B6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B8EA06" w14:textId="77777777" w:rsidR="00573FC8" w:rsidRDefault="00056B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AF6CA42" w14:textId="77777777" w:rsidR="00573FC8" w:rsidRDefault="00573F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CD13C6" w14:textId="77777777" w:rsidR="00573FC8" w:rsidRDefault="00573F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7C6401" w14:textId="77777777" w:rsidR="00573FC8" w:rsidRDefault="00573F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15425E" w14:textId="77777777" w:rsidR="00573FC8" w:rsidRDefault="00573FC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7FD172B" w14:textId="029FF61D" w:rsidR="00573FC8" w:rsidRDefault="00C10747" w:rsidP="00C10747">
      <w:pPr>
        <w:pStyle w:val="BodyText"/>
        <w:tabs>
          <w:tab w:val="left" w:pos="960"/>
        </w:tabs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ab/>
      </w:r>
    </w:p>
    <w:p w14:paraId="136E9382" w14:textId="77777777" w:rsidR="00573FC8" w:rsidRDefault="00056B6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41DA641" w14:textId="77777777" w:rsidR="00573FC8" w:rsidRDefault="00573FC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507FD382" w14:textId="77777777" w:rsidR="00573FC8" w:rsidRDefault="00573FC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73FC8" w14:paraId="3F17216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2E1F3C9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152482D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CA7BE3E" w14:textId="77777777" w:rsidR="00573FC8" w:rsidRDefault="00056B6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3A0679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3EB09B3C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695743" w14:textId="77777777" w:rsidR="00573FC8" w:rsidRDefault="00056B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45A64A" w14:textId="77777777" w:rsidR="00573FC8" w:rsidRDefault="00573FC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C0955F3" w14:textId="3540B053" w:rsidR="00573FC8" w:rsidRPr="00B16652" w:rsidRDefault="00B1665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652">
              <w:rPr>
                <w:rFonts w:ascii="Arial" w:hAnsi="Arial" w:cs="Arial"/>
                <w:sz w:val="20"/>
                <w:szCs w:val="20"/>
                <w:lang w:val="en-GB"/>
              </w:rPr>
              <w:t>This manuscript is important to the scientific community as it addresses a relevant gap and presents findings that advance knowledge in the field. The study’s systematic approach and analysis provide a reliable basis for future research, while its implications may support improved applications and informed decision-making.</w:t>
            </w:r>
          </w:p>
        </w:tc>
        <w:tc>
          <w:tcPr>
            <w:tcW w:w="1367" w:type="pct"/>
          </w:tcPr>
          <w:p w14:paraId="55AE9391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highlighting this point; we have revised the manuscript to more clearly articulate its significance in addressing a critical gap and advancing evidence-based understanding in this emerging area of research .</w:t>
            </w:r>
          </w:p>
          <w:p w14:paraId="4D3328CA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8401C13" w14:textId="77777777" w:rsidR="00573FC8" w:rsidRDefault="00573FC8">
      <w:pPr>
        <w:rPr>
          <w:rFonts w:ascii="Arial" w:hAnsi="Arial" w:cs="Arial"/>
          <w:sz w:val="20"/>
          <w:szCs w:val="20"/>
          <w:lang w:val="en-GB"/>
        </w:rPr>
      </w:pPr>
    </w:p>
    <w:p w14:paraId="6E81BF1E" w14:textId="77777777" w:rsidR="00573FC8" w:rsidRDefault="00573FC8">
      <w:pPr>
        <w:rPr>
          <w:rFonts w:ascii="Arial" w:hAnsi="Arial" w:cs="Arial"/>
          <w:sz w:val="20"/>
          <w:szCs w:val="20"/>
          <w:lang w:val="en-GB"/>
        </w:rPr>
      </w:pPr>
    </w:p>
    <w:p w14:paraId="028DE746" w14:textId="77777777" w:rsidR="00573FC8" w:rsidRDefault="00573FC8">
      <w:pPr>
        <w:rPr>
          <w:rFonts w:ascii="Arial" w:hAnsi="Arial" w:cs="Arial"/>
          <w:sz w:val="20"/>
          <w:szCs w:val="20"/>
          <w:lang w:val="en-GB"/>
        </w:rPr>
      </w:pPr>
    </w:p>
    <w:p w14:paraId="18EE2832" w14:textId="77777777" w:rsidR="00573FC8" w:rsidRDefault="00056B68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0388CFC0" w14:textId="77777777" w:rsidR="00573FC8" w:rsidRDefault="00573F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73FC8" w14:paraId="766E640D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296AB1A" w14:textId="77777777" w:rsidR="00573FC8" w:rsidRDefault="00573F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2EE0AE" w14:textId="77777777" w:rsidR="00573FC8" w:rsidRDefault="00573F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73FC8" w14:paraId="72AA21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0135B2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D75A197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4C4F2F9" w14:textId="77777777" w:rsidR="00573FC8" w:rsidRDefault="00056B6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73FC8" w14:paraId="55EEA4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36286" w14:textId="77777777" w:rsidR="00573FC8" w:rsidRDefault="00056B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F776573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BE484" w14:textId="77777777" w:rsidR="00573FC8" w:rsidRDefault="00056B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FA5978" w14:textId="5F62D7CE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611499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50472F4E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0D3C40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2D2C37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3062162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B798D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B304F7" w14:textId="6DFDD40C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6FA6DB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67D26366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38EFB0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93D47C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14B73B6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DEB7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6E4E7" w14:textId="3DBCC4E0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62E171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57C84443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7D9FB6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42E520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75CF21D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1152E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566CF7" w14:textId="0DD98A3D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DD0703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5B9EFEBE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33E2A9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1655A5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3AE0A2F0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79EBD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F1926D" w14:textId="6D98F6DC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90536B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568B2A4D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57B701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8CC7E6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8DD91D4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05298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DD9698" w14:textId="204358AD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A7E1DA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36E704FC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12AC49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B310B4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A948854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EEE89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1C673" w14:textId="6885BC26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764E54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18370AF6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27F27E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8B7315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ECADB72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19722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1FAA5A" w14:textId="6D8FFB02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5560FB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59D6FE9C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2829EE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DFE5A9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lastRenderedPageBreak/>
              <w:t>9. Is the Critical analysis of literature done?</w:t>
            </w:r>
          </w:p>
          <w:p w14:paraId="547A3F4A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ACAE1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A60124" w14:textId="7CE7EAF7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691D2EB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3F868F08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44104D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A75230" w14:textId="77777777" w:rsidR="00573FC8" w:rsidRDefault="00056B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0D08FC51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47316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7FEDA9" w14:textId="682DF945" w:rsidR="00573FC8" w:rsidRDefault="00B166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55B1C6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51CD17A1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30A697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89B5FE" w14:textId="77777777" w:rsidR="00573FC8" w:rsidRDefault="00056B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E179CA6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1822A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4B7AD1" w14:textId="46C0A980" w:rsidR="00573FC8" w:rsidRDefault="00B166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5E725A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32B3A3FB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742755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1EF402" w14:textId="77777777" w:rsidR="00573FC8" w:rsidRDefault="00056B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88397D6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4E5E7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D4B4C0" w14:textId="683380BE" w:rsidR="00573FC8" w:rsidRDefault="00B166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783A39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3326D788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6020E0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0AA1B9" w14:textId="77777777" w:rsidR="00573FC8" w:rsidRDefault="00056B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6EB0E66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430E0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23E8B3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A3075F" w14:textId="7614C2DC" w:rsidR="00573FC8" w:rsidRDefault="00B166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7CCAAD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2F5EBA61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582FFE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44D604" w14:textId="77777777" w:rsidR="00573FC8" w:rsidRDefault="00056B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3D35615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A3C6B" w14:textId="77777777" w:rsidR="00573FC8" w:rsidRDefault="00056B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0CB814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FE9D9F" w14:textId="15847AD2" w:rsidR="00573FC8" w:rsidRDefault="00B166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5342CD" w14:textId="77777777" w:rsidR="00C10747" w:rsidRPr="00C10747" w:rsidRDefault="00C10747" w:rsidP="00C10747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C10747">
              <w:rPr>
                <w:rFonts w:ascii="Arial" w:hAnsi="Arial" w:cs="Arial"/>
                <w:b w:val="0"/>
                <w:bCs w:val="0"/>
                <w:lang w:val="en-US"/>
              </w:rPr>
              <w:t>Thank you for the comprehensive and highly positive evaluation; we appreciate the reviewer’s feedback and are pleased that the manuscript was found to be clear, rigorous, and of high quality across all assessed criteria .</w:t>
            </w:r>
          </w:p>
          <w:p w14:paraId="75F1CC1A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443547C" w14:textId="77777777" w:rsidR="00573FC8" w:rsidRDefault="00573F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0CE6AC" w14:textId="77777777" w:rsidR="00573FC8" w:rsidRDefault="00573F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FA3538" w14:textId="77777777" w:rsidR="00573FC8" w:rsidRDefault="00573F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D86BEC" w14:textId="77777777" w:rsidR="00573FC8" w:rsidRDefault="00056B68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DB140FC" w14:textId="77777777" w:rsidR="00573FC8" w:rsidRDefault="00573F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573FC8" w14:paraId="396230D2" w14:textId="77777777">
        <w:trPr>
          <w:trHeight w:val="20"/>
          <w:jc w:val="center"/>
        </w:trPr>
        <w:tc>
          <w:tcPr>
            <w:tcW w:w="1265" w:type="pct"/>
            <w:noWrap/>
          </w:tcPr>
          <w:p w14:paraId="0416CDF4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79E7CB46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C6E4121" w14:textId="77777777" w:rsidR="00573FC8" w:rsidRDefault="00573F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CC55CD7" w14:textId="77777777" w:rsidR="00573FC8" w:rsidRDefault="00056B6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877360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62AF351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F7C760" w14:textId="77777777" w:rsidR="00573FC8" w:rsidRDefault="00056B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A8749B" w14:textId="77777777" w:rsidR="00573FC8" w:rsidRDefault="00573F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8E4A21" w14:textId="77777777" w:rsidR="00573FC8" w:rsidRDefault="00056B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CBEBC6F" w14:textId="35309520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6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of article is interesting and suitable with content.</w:t>
            </w:r>
          </w:p>
        </w:tc>
        <w:tc>
          <w:tcPr>
            <w:tcW w:w="1523" w:type="pct"/>
          </w:tcPr>
          <w:p w14:paraId="1A40E727" w14:textId="17A54F8E" w:rsidR="00D6226E" w:rsidRPr="00D6226E" w:rsidRDefault="00D6226E" w:rsidP="00D6226E">
            <w:pPr>
              <w:pStyle w:val="Heading2"/>
              <w:rPr>
                <w:rFonts w:ascii="Arial" w:hAnsi="Arial" w:cs="Arial"/>
                <w:b w:val="0"/>
                <w:bCs w:val="0"/>
                <w:lang w:val="en-US"/>
              </w:rPr>
            </w:pPr>
            <w:r w:rsidRPr="00D6226E">
              <w:rPr>
                <w:rFonts w:ascii="Arial" w:hAnsi="Arial" w:cs="Arial"/>
                <w:b w:val="0"/>
                <w:bCs w:val="0"/>
                <w:lang w:val="en-US"/>
              </w:rPr>
              <w:t>Thank you for your positive and constructive feedback; we appreciate your assessment</w:t>
            </w:r>
            <w:r w:rsidRPr="00D6226E">
              <w:rPr>
                <w:rFonts w:ascii="Arial" w:hAnsi="Arial" w:cs="Arial"/>
                <w:b w:val="0"/>
                <w:bCs w:val="0"/>
                <w:lang w:val="en-US"/>
              </w:rPr>
              <w:t xml:space="preserve">. </w:t>
            </w:r>
          </w:p>
          <w:p w14:paraId="3C4FF678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6C7911AF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943826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F3AFB9F" w14:textId="77777777" w:rsidR="00573FC8" w:rsidRDefault="00573F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D3D94F" w14:textId="77777777" w:rsidR="00573FC8" w:rsidRDefault="00056B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E44574F" w14:textId="0B17D1A0" w:rsidR="00573FC8" w:rsidRDefault="00B166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6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Abstrack is good and enough</w:t>
            </w:r>
          </w:p>
        </w:tc>
        <w:tc>
          <w:tcPr>
            <w:tcW w:w="1523" w:type="pct"/>
          </w:tcPr>
          <w:p w14:paraId="10A777E4" w14:textId="77777777" w:rsidR="00D6226E" w:rsidRPr="00D6226E" w:rsidRDefault="00D6226E" w:rsidP="00D6226E">
            <w:pPr>
              <w:pStyle w:val="Heading2"/>
              <w:rPr>
                <w:rFonts w:ascii="Arial" w:hAnsi="Arial" w:cs="Arial"/>
                <w:lang w:val="en-US"/>
              </w:rPr>
            </w:pPr>
            <w:r w:rsidRPr="00D6226E">
              <w:rPr>
                <w:rFonts w:ascii="Arial" w:hAnsi="Arial" w:cs="Arial"/>
                <w:lang w:val="en-US"/>
              </w:rPr>
              <w:t>Thank you for your positive and constructive feedback; we appreciate your assessment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</w:p>
          <w:p w14:paraId="2ED6409A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528FAC6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BA85A2F" w14:textId="77777777" w:rsidR="00573FC8" w:rsidRDefault="00056B6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498C7C5" w14:textId="77777777" w:rsidR="00573FC8" w:rsidRDefault="00056B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4348C6E" w14:textId="0ABB8D38" w:rsidR="00573FC8" w:rsidRDefault="00B166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6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 think the manuscript is scientifically correct.</w:t>
            </w:r>
          </w:p>
        </w:tc>
        <w:tc>
          <w:tcPr>
            <w:tcW w:w="1523" w:type="pct"/>
          </w:tcPr>
          <w:p w14:paraId="03AF1B2E" w14:textId="77777777" w:rsidR="00D6226E" w:rsidRPr="00D6226E" w:rsidRDefault="00D6226E" w:rsidP="00D6226E">
            <w:pPr>
              <w:pStyle w:val="Heading2"/>
              <w:rPr>
                <w:rFonts w:ascii="Arial" w:hAnsi="Arial" w:cs="Arial"/>
                <w:lang w:val="en-US"/>
              </w:rPr>
            </w:pPr>
            <w:r w:rsidRPr="00D6226E">
              <w:rPr>
                <w:rFonts w:ascii="Arial" w:hAnsi="Arial" w:cs="Arial"/>
                <w:lang w:val="en-US"/>
              </w:rPr>
              <w:t>Thank you for your positive and constructive feedback; we appreciate your assessment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</w:p>
          <w:p w14:paraId="1EFC5D30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1FAEDB1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CD63E44" w14:textId="77777777" w:rsidR="00573FC8" w:rsidRDefault="00056B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1F95C9" w14:textId="77777777" w:rsidR="00573FC8" w:rsidRDefault="00573F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C22D31" w14:textId="77777777" w:rsidR="00573FC8" w:rsidRDefault="00056B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44C7D4D" w14:textId="5A1A5FB1" w:rsidR="00573FC8" w:rsidRDefault="00B166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65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used are sufficient, relevant, and recent, effectively supporting the content of the work</w:t>
            </w:r>
          </w:p>
        </w:tc>
        <w:tc>
          <w:tcPr>
            <w:tcW w:w="1523" w:type="pct"/>
          </w:tcPr>
          <w:p w14:paraId="6FB273C6" w14:textId="77777777" w:rsidR="00D6226E" w:rsidRPr="00D6226E" w:rsidRDefault="00D6226E" w:rsidP="00D6226E">
            <w:pPr>
              <w:pStyle w:val="Heading2"/>
              <w:rPr>
                <w:rFonts w:ascii="Arial" w:hAnsi="Arial" w:cs="Arial"/>
                <w:lang w:val="en-US"/>
              </w:rPr>
            </w:pPr>
            <w:r w:rsidRPr="00D6226E">
              <w:rPr>
                <w:rFonts w:ascii="Arial" w:hAnsi="Arial" w:cs="Arial"/>
                <w:lang w:val="en-US"/>
              </w:rPr>
              <w:t>Thank you for your positive and constructive feedback; we appreciate your assessment</w:t>
            </w:r>
            <w:r>
              <w:rPr>
                <w:rFonts w:ascii="Arial" w:hAnsi="Arial" w:cs="Arial"/>
                <w:lang w:val="en-US"/>
              </w:rPr>
              <w:t xml:space="preserve">. </w:t>
            </w:r>
          </w:p>
          <w:p w14:paraId="356FDE45" w14:textId="77777777" w:rsidR="00573FC8" w:rsidRDefault="00573FC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73FC8" w14:paraId="034DF103" w14:textId="77777777">
        <w:trPr>
          <w:trHeight w:val="20"/>
          <w:jc w:val="center"/>
        </w:trPr>
        <w:tc>
          <w:tcPr>
            <w:tcW w:w="1265" w:type="pct"/>
            <w:noWrap/>
          </w:tcPr>
          <w:p w14:paraId="12184CB7" w14:textId="77777777" w:rsidR="00573FC8" w:rsidRDefault="00056B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43BAE8" w14:textId="77777777" w:rsidR="00573FC8" w:rsidRDefault="00056B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666397C" w14:textId="77777777" w:rsidR="00573FC8" w:rsidRDefault="00573F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B836C4" w14:textId="77777777" w:rsidR="00573FC8" w:rsidRDefault="00056B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19EC8B" w14:textId="77777777" w:rsidR="00573FC8" w:rsidRDefault="00573FC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5948D8D" w14:textId="6C8DFEAC" w:rsidR="00573FC8" w:rsidRDefault="00B166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6F073A21" w14:textId="4C9906A8" w:rsidR="00573FC8" w:rsidRDefault="00D622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no</w:t>
            </w:r>
          </w:p>
        </w:tc>
      </w:tr>
    </w:tbl>
    <w:p w14:paraId="6023BEA7" w14:textId="77777777" w:rsidR="00573FC8" w:rsidRDefault="00573FC8">
      <w:pPr>
        <w:rPr>
          <w:rFonts w:ascii="Arial" w:hAnsi="Arial" w:cs="Arial"/>
          <w:sz w:val="20"/>
          <w:szCs w:val="20"/>
          <w:lang w:val="en-GB"/>
        </w:rPr>
      </w:pPr>
    </w:p>
    <w:p w14:paraId="56560035" w14:textId="77777777" w:rsidR="00573FC8" w:rsidRDefault="00573F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52E58B" w14:textId="77777777" w:rsidR="00573FC8" w:rsidRDefault="00573F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3CDBBD" w14:textId="77777777" w:rsidR="00573FC8" w:rsidRDefault="00573FC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73FC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7CCB" w14:textId="77777777" w:rsidR="00540BFB" w:rsidRDefault="00540BFB">
      <w:r>
        <w:separator/>
      </w:r>
    </w:p>
  </w:endnote>
  <w:endnote w:type="continuationSeparator" w:id="0">
    <w:p w14:paraId="7FFF8A9A" w14:textId="77777777" w:rsidR="00540BFB" w:rsidRDefault="0054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41E94" w14:textId="00C2B4F0" w:rsidR="00573FC8" w:rsidRDefault="00056B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F0B2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F0B2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815CE82" w14:textId="77777777" w:rsidR="00573FC8" w:rsidRDefault="00573FC8">
    <w:pPr>
      <w:pStyle w:val="Footer"/>
      <w:jc w:val="right"/>
    </w:pPr>
  </w:p>
  <w:p w14:paraId="57A03AA6" w14:textId="77777777" w:rsidR="00573FC8" w:rsidRDefault="00573FC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3F0DC" w14:textId="77777777" w:rsidR="00540BFB" w:rsidRDefault="00540BFB">
      <w:r>
        <w:separator/>
      </w:r>
    </w:p>
  </w:footnote>
  <w:footnote w:type="continuationSeparator" w:id="0">
    <w:p w14:paraId="133F1179" w14:textId="77777777" w:rsidR="00540BFB" w:rsidRDefault="00540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A73FB" w14:textId="77777777" w:rsidR="00573FC8" w:rsidRDefault="00573FC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D0310F" w14:textId="77777777" w:rsidR="00573FC8" w:rsidRDefault="00056B68">
    <w:pPr>
      <w:spacing w:before="100" w:beforeAutospacing="1" w:after="100" w:afterAutospacing="1"/>
      <w:jc w:val="center"/>
      <w:rPr>
        <w:color w:val="000000"/>
        <w:sz w:val="20"/>
      </w:rPr>
    </w:pPr>
    <w:r w:rsidRPr="00056B6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8086455">
    <w:abstractNumId w:val="4"/>
  </w:num>
  <w:num w:numId="2" w16cid:durableId="313223731">
    <w:abstractNumId w:val="8"/>
  </w:num>
  <w:num w:numId="3" w16cid:durableId="1956322401">
    <w:abstractNumId w:val="7"/>
  </w:num>
  <w:num w:numId="4" w16cid:durableId="1311397254">
    <w:abstractNumId w:val="9"/>
  </w:num>
  <w:num w:numId="5" w16cid:durableId="1787312181">
    <w:abstractNumId w:val="6"/>
  </w:num>
  <w:num w:numId="6" w16cid:durableId="1768429245">
    <w:abstractNumId w:val="0"/>
  </w:num>
  <w:num w:numId="7" w16cid:durableId="651906778">
    <w:abstractNumId w:val="3"/>
  </w:num>
  <w:num w:numId="8" w16cid:durableId="1185559437">
    <w:abstractNumId w:val="11"/>
  </w:num>
  <w:num w:numId="9" w16cid:durableId="837236752">
    <w:abstractNumId w:val="10"/>
  </w:num>
  <w:num w:numId="10" w16cid:durableId="1316059081">
    <w:abstractNumId w:val="2"/>
  </w:num>
  <w:num w:numId="11" w16cid:durableId="1626346620">
    <w:abstractNumId w:val="1"/>
  </w:num>
  <w:num w:numId="12" w16cid:durableId="13740437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FC8"/>
    <w:rsid w:val="00056B68"/>
    <w:rsid w:val="000F0B2A"/>
    <w:rsid w:val="00372F3E"/>
    <w:rsid w:val="00471EEB"/>
    <w:rsid w:val="00540BFB"/>
    <w:rsid w:val="00573FC8"/>
    <w:rsid w:val="006763D3"/>
    <w:rsid w:val="00772B33"/>
    <w:rsid w:val="0089267C"/>
    <w:rsid w:val="009B4A7F"/>
    <w:rsid w:val="00B16652"/>
    <w:rsid w:val="00C10747"/>
    <w:rsid w:val="00D6226E"/>
    <w:rsid w:val="00E15847"/>
    <w:rsid w:val="00E4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BA4B5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Olabisi Lawal</cp:lastModifiedBy>
  <cp:revision>8</cp:revision>
  <dcterms:created xsi:type="dcterms:W3CDTF">2026-04-10T02:07:00Z</dcterms:created>
  <dcterms:modified xsi:type="dcterms:W3CDTF">2026-04-12T20:23:00Z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